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30A55700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B8FA477" w14:textId="77777777" w:rsidR="0083302A" w:rsidRPr="00ED62FB" w:rsidRDefault="0083302A" w:rsidP="00F25159">
            <w:pPr>
              <w:jc w:val="right"/>
              <w:rPr>
                <w:szCs w:val="24"/>
              </w:rPr>
            </w:pPr>
          </w:p>
        </w:tc>
      </w:tr>
      <w:tr w:rsidR="00386424" w14:paraId="08EC124C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20023D55" w14:textId="77777777" w:rsidR="00CE088A" w:rsidRPr="00CE088A" w:rsidRDefault="00CE088A" w:rsidP="00CE088A">
            <w:pPr>
              <w:rPr>
                <w:szCs w:val="24"/>
              </w:rPr>
            </w:pPr>
            <w:r w:rsidRPr="00CE088A">
              <w:rPr>
                <w:szCs w:val="24"/>
              </w:rPr>
              <w:t>Ehitisregistri menetluskeskkond</w:t>
            </w:r>
          </w:p>
          <w:p w14:paraId="10F7A618" w14:textId="77777777" w:rsidR="00CE088A" w:rsidRPr="00CE088A" w:rsidRDefault="00CE088A" w:rsidP="00CE088A">
            <w:pPr>
              <w:rPr>
                <w:szCs w:val="24"/>
              </w:rPr>
            </w:pPr>
            <w:r w:rsidRPr="00CE088A">
              <w:rPr>
                <w:szCs w:val="24"/>
              </w:rPr>
              <w:t>Saaremaa Vallavalitsus</w:t>
            </w:r>
          </w:p>
          <w:p w14:paraId="2619C9DC" w14:textId="07ABB3C0" w:rsidR="00386424" w:rsidRDefault="00CE088A" w:rsidP="00CE088A">
            <w:pPr>
              <w:rPr>
                <w:szCs w:val="24"/>
              </w:rPr>
            </w:pPr>
            <w:r w:rsidRPr="00CE088A">
              <w:rPr>
                <w:szCs w:val="24"/>
              </w:rPr>
              <w:t>noreply@e-ehitus.ee</w:t>
            </w:r>
          </w:p>
          <w:p w14:paraId="4661BDF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2EC15352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9A6392B" w14:textId="58E46B1D" w:rsidR="00386424" w:rsidRPr="00ED62FB" w:rsidRDefault="00386424" w:rsidP="00B64669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B16B2D">
              <w:rPr>
                <w:szCs w:val="24"/>
              </w:rPr>
              <w:t xml:space="preserve"> </w:t>
            </w:r>
            <w:r w:rsidR="00CE088A">
              <w:rPr>
                <w:szCs w:val="24"/>
              </w:rPr>
              <w:t xml:space="preserve">12.03.2024 </w:t>
            </w:r>
          </w:p>
        </w:tc>
      </w:tr>
      <w:tr w:rsidR="00386424" w14:paraId="607862DA" w14:textId="77777777" w:rsidTr="009C2CE1">
        <w:tc>
          <w:tcPr>
            <w:tcW w:w="4301" w:type="dxa"/>
            <w:vMerge/>
          </w:tcPr>
          <w:p w14:paraId="6386A1C2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3EF87980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5D59FE29" w14:textId="63801FBE" w:rsidR="00386424" w:rsidRPr="00ED62FB" w:rsidRDefault="00386424" w:rsidP="00B64669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CE088A">
              <w:rPr>
                <w:szCs w:val="24"/>
              </w:rPr>
              <w:t xml:space="preserve"> 19.03.2024</w:t>
            </w:r>
            <w:r w:rsidR="00B64669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B64669">
              <w:rPr>
                <w:szCs w:val="24"/>
              </w:rPr>
              <w:t xml:space="preserve"> </w:t>
            </w:r>
            <w:r w:rsidR="00CE088A" w:rsidRPr="00CE088A">
              <w:rPr>
                <w:szCs w:val="24"/>
              </w:rPr>
              <w:t>9.3-1/24/2762-2</w:t>
            </w:r>
          </w:p>
        </w:tc>
      </w:tr>
      <w:tr w:rsidR="0083302A" w14:paraId="443E42AB" w14:textId="77777777" w:rsidTr="009C2CE1">
        <w:tc>
          <w:tcPr>
            <w:tcW w:w="4301" w:type="dxa"/>
          </w:tcPr>
          <w:p w14:paraId="05753DFC" w14:textId="29F1F8A1" w:rsidR="009C2CE1" w:rsidRPr="00873D41" w:rsidRDefault="009C2CE1" w:rsidP="0051561A">
            <w:pPr>
              <w:pStyle w:val="Pealkiri"/>
            </w:pPr>
          </w:p>
        </w:tc>
        <w:tc>
          <w:tcPr>
            <w:tcW w:w="837" w:type="dxa"/>
          </w:tcPr>
          <w:p w14:paraId="7DD79887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530364C9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026E7113" w14:textId="77777777" w:rsidTr="00094A5A">
        <w:tc>
          <w:tcPr>
            <w:tcW w:w="9354" w:type="dxa"/>
            <w:gridSpan w:val="3"/>
          </w:tcPr>
          <w:p w14:paraId="2390772F" w14:textId="77777777" w:rsidR="00386424" w:rsidRPr="008238BF" w:rsidRDefault="00386424" w:rsidP="0083302A">
            <w:pPr>
              <w:rPr>
                <w:szCs w:val="24"/>
              </w:rPr>
            </w:pPr>
          </w:p>
          <w:p w14:paraId="7839107A" w14:textId="77777777" w:rsidR="003B5955" w:rsidRPr="008238BF" w:rsidRDefault="003B5955" w:rsidP="003B5955">
            <w:pPr>
              <w:rPr>
                <w:szCs w:val="24"/>
              </w:rPr>
            </w:pPr>
          </w:p>
          <w:p w14:paraId="75E643CD" w14:textId="77777777" w:rsidR="00CE088A" w:rsidRDefault="00CE088A" w:rsidP="008238BF">
            <w:pPr>
              <w:rPr>
                <w:b/>
                <w:bCs/>
                <w:szCs w:val="24"/>
              </w:rPr>
            </w:pPr>
            <w:r w:rsidRPr="00CE088A">
              <w:rPr>
                <w:b/>
                <w:bCs/>
                <w:szCs w:val="24"/>
              </w:rPr>
              <w:t xml:space="preserve">Ehitusloa taotlus nr 2411271/00581 </w:t>
            </w:r>
          </w:p>
          <w:p w14:paraId="056C33AB" w14:textId="77777777" w:rsidR="00CE088A" w:rsidRDefault="00CE088A" w:rsidP="008238BF">
            <w:pPr>
              <w:rPr>
                <w:b/>
                <w:bCs/>
                <w:szCs w:val="24"/>
              </w:rPr>
            </w:pPr>
            <w:r w:rsidRPr="00CE088A">
              <w:rPr>
                <w:b/>
                <w:bCs/>
                <w:szCs w:val="24"/>
              </w:rPr>
              <w:t xml:space="preserve">aadressile Saare maakond, Saaremaa vald, </w:t>
            </w:r>
          </w:p>
          <w:p w14:paraId="769DF840" w14:textId="1DC40E7B" w:rsidR="008238BF" w:rsidRPr="00CE088A" w:rsidRDefault="00CE088A" w:rsidP="008238BF">
            <w:pPr>
              <w:rPr>
                <w:b/>
                <w:bCs/>
                <w:szCs w:val="24"/>
              </w:rPr>
            </w:pPr>
            <w:proofErr w:type="spellStart"/>
            <w:r w:rsidRPr="00CE088A">
              <w:rPr>
                <w:b/>
                <w:bCs/>
                <w:szCs w:val="24"/>
              </w:rPr>
              <w:t>Upa</w:t>
            </w:r>
            <w:proofErr w:type="spellEnd"/>
            <w:r w:rsidRPr="00CE088A">
              <w:rPr>
                <w:b/>
                <w:bCs/>
                <w:szCs w:val="24"/>
              </w:rPr>
              <w:t xml:space="preserve"> küla, Kooli tee 5 (Hooldekodu-õppehoone)</w:t>
            </w:r>
          </w:p>
          <w:p w14:paraId="72853E5C" w14:textId="77777777" w:rsidR="00CE088A" w:rsidRDefault="00CE088A" w:rsidP="008238BF">
            <w:pPr>
              <w:rPr>
                <w:szCs w:val="24"/>
              </w:rPr>
            </w:pPr>
          </w:p>
          <w:p w14:paraId="2558C0AD" w14:textId="77777777" w:rsidR="00B16B2D" w:rsidRDefault="00B16B2D" w:rsidP="008238BF">
            <w:pPr>
              <w:rPr>
                <w:szCs w:val="24"/>
              </w:rPr>
            </w:pPr>
          </w:p>
          <w:p w14:paraId="297931DE" w14:textId="6E67F61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Saaremaa Vallavalitsus pöördus ehitisregistri kaudu Terviseameti poole taotlusega saada </w:t>
            </w:r>
          </w:p>
          <w:p w14:paraId="297AE8F1" w14:textId="132D7114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terviseohutuse hinnang ehitusprojektile. </w:t>
            </w:r>
          </w:p>
          <w:p w14:paraId="5157B600" w14:textId="77777777" w:rsidR="008238BF" w:rsidRPr="008238BF" w:rsidRDefault="008238BF" w:rsidP="008238BF">
            <w:pPr>
              <w:rPr>
                <w:szCs w:val="24"/>
              </w:rPr>
            </w:pPr>
          </w:p>
          <w:p w14:paraId="13ABCB78" w14:textId="531C58F7" w:rsidR="00AD02D2" w:rsidRPr="00AD02D2" w:rsidRDefault="008238BF" w:rsidP="00AD02D2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Projekti nimetus: </w:t>
            </w:r>
            <w:r w:rsidR="00AD02D2" w:rsidRPr="00AD02D2">
              <w:rPr>
                <w:szCs w:val="24"/>
              </w:rPr>
              <w:t>S</w:t>
            </w:r>
            <w:r w:rsidR="00AD02D2">
              <w:rPr>
                <w:szCs w:val="24"/>
              </w:rPr>
              <w:t>aaremaa</w:t>
            </w:r>
            <w:r w:rsidR="00AD02D2" w:rsidRPr="00AD02D2">
              <w:rPr>
                <w:szCs w:val="24"/>
              </w:rPr>
              <w:t xml:space="preserve"> S</w:t>
            </w:r>
            <w:r w:rsidR="00AD02D2">
              <w:rPr>
                <w:szCs w:val="24"/>
              </w:rPr>
              <w:t>üdamekodu hoone1. korruse ruumide osaline ümberehitus.</w:t>
            </w:r>
          </w:p>
          <w:p w14:paraId="40BAAABB" w14:textId="77777777" w:rsidR="00AD02D2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Ehitise aadress: </w:t>
            </w:r>
            <w:r w:rsidR="00AD02D2" w:rsidRPr="00AD02D2">
              <w:rPr>
                <w:szCs w:val="24"/>
              </w:rPr>
              <w:t xml:space="preserve">Saare maakond, Saaremaa vald, </w:t>
            </w:r>
            <w:proofErr w:type="spellStart"/>
            <w:r w:rsidR="00AD02D2" w:rsidRPr="00AD02D2">
              <w:rPr>
                <w:szCs w:val="24"/>
              </w:rPr>
              <w:t>Upa</w:t>
            </w:r>
            <w:proofErr w:type="spellEnd"/>
            <w:r w:rsidR="00AD02D2" w:rsidRPr="00AD02D2">
              <w:rPr>
                <w:szCs w:val="24"/>
              </w:rPr>
              <w:t xml:space="preserve"> küla, Kooli tee 5</w:t>
            </w:r>
          </w:p>
          <w:p w14:paraId="3171D639" w14:textId="4703FE2C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Projekti staadium: </w:t>
            </w:r>
            <w:r w:rsidR="00AD02D2">
              <w:rPr>
                <w:szCs w:val="24"/>
              </w:rPr>
              <w:t>Põhi</w:t>
            </w:r>
            <w:r w:rsidRPr="008238BF">
              <w:rPr>
                <w:szCs w:val="24"/>
              </w:rPr>
              <w:t>projekt</w:t>
            </w:r>
          </w:p>
          <w:p w14:paraId="54D8024C" w14:textId="77777777" w:rsidR="00AD02D2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Tellija andmed: </w:t>
            </w:r>
            <w:r w:rsidR="00AD02D2" w:rsidRPr="00AD02D2">
              <w:rPr>
                <w:szCs w:val="24"/>
              </w:rPr>
              <w:t>Südamekodu AS /Saaremaa Südamekodu/</w:t>
            </w:r>
          </w:p>
          <w:p w14:paraId="25BF4ACD" w14:textId="64C76F7E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Projekteerija nimi: </w:t>
            </w:r>
            <w:r w:rsidR="00AD02D2" w:rsidRPr="00AD02D2">
              <w:rPr>
                <w:szCs w:val="24"/>
              </w:rPr>
              <w:t>OÜ</w:t>
            </w:r>
            <w:r w:rsidR="00AD02D2">
              <w:rPr>
                <w:szCs w:val="24"/>
              </w:rPr>
              <w:t xml:space="preserve"> </w:t>
            </w:r>
            <w:r w:rsidR="00AD02D2" w:rsidRPr="00AD02D2">
              <w:rPr>
                <w:szCs w:val="24"/>
              </w:rPr>
              <w:t>P</w:t>
            </w:r>
            <w:r w:rsidR="00AD02D2">
              <w:rPr>
                <w:szCs w:val="24"/>
              </w:rPr>
              <w:t>aide</w:t>
            </w:r>
            <w:r w:rsidR="00AD02D2" w:rsidRPr="00AD02D2">
              <w:rPr>
                <w:szCs w:val="24"/>
              </w:rPr>
              <w:t xml:space="preserve"> </w:t>
            </w:r>
            <w:proofErr w:type="spellStart"/>
            <w:r w:rsidR="00AD02D2" w:rsidRPr="00AD02D2">
              <w:rPr>
                <w:szCs w:val="24"/>
              </w:rPr>
              <w:t>E</w:t>
            </w:r>
            <w:r w:rsidR="00AD02D2">
              <w:rPr>
                <w:szCs w:val="24"/>
              </w:rPr>
              <w:t>ke</w:t>
            </w:r>
            <w:proofErr w:type="spellEnd"/>
            <w:r w:rsidR="00AD02D2" w:rsidRPr="00AD02D2">
              <w:rPr>
                <w:szCs w:val="24"/>
              </w:rPr>
              <w:t xml:space="preserve"> P</w:t>
            </w:r>
            <w:r w:rsidR="00AD02D2">
              <w:rPr>
                <w:szCs w:val="24"/>
              </w:rPr>
              <w:t>rojekt</w:t>
            </w:r>
          </w:p>
          <w:p w14:paraId="41499944" w14:textId="77777777" w:rsidR="008238BF" w:rsidRPr="008238BF" w:rsidRDefault="008238BF" w:rsidP="008238BF">
            <w:pPr>
              <w:rPr>
                <w:szCs w:val="24"/>
              </w:rPr>
            </w:pPr>
          </w:p>
          <w:p w14:paraId="36A5627B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>Terviseohutuse hindamine toimus vastavalt järgmistele õigusaktidele ja standarditele:</w:t>
            </w:r>
          </w:p>
          <w:p w14:paraId="01BFD185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rahvatervise seadus;</w:t>
            </w:r>
          </w:p>
          <w:p w14:paraId="36D57DB6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tarbijakaitseseadus;</w:t>
            </w:r>
          </w:p>
          <w:p w14:paraId="467D2900" w14:textId="55C341B8" w:rsidR="008238BF" w:rsidRPr="008238BF" w:rsidRDefault="00AD02D2" w:rsidP="008238BF">
            <w:pPr>
              <w:rPr>
                <w:szCs w:val="24"/>
              </w:rPr>
            </w:pPr>
            <w:r w:rsidRPr="00AD02D2">
              <w:rPr>
                <w:rFonts w:ascii="Segoe UI Symbol" w:hAnsi="Segoe UI Symbol" w:cs="Segoe UI Symbol"/>
                <w:szCs w:val="24"/>
              </w:rPr>
              <w:t xml:space="preserve">☒ </w:t>
            </w:r>
            <w:r w:rsidR="008238BF" w:rsidRPr="008238BF">
              <w:rPr>
                <w:szCs w:val="24"/>
              </w:rPr>
              <w:t xml:space="preserve">sotsiaalministri 03.04.2002 määrus nr 58 „Täiskasvanute hoolekandeasutuse </w:t>
            </w:r>
          </w:p>
          <w:p w14:paraId="4A9AB300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>tervisekaitsenõuded“;</w:t>
            </w:r>
          </w:p>
          <w:p w14:paraId="2BD1E436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ettevõtlus- ja infotehnoloogiaministri 29.05.2018 määrus nr 28 „Puudega inimeste erivajadustest tulenevad nõuded ehitisele“; </w:t>
            </w:r>
          </w:p>
          <w:p w14:paraId="2E2CC3F6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sotsiaalministri 04.03.2002 määrus nr 42 “Müra normtasemed elu- ja puhkealal, elamutes </w:t>
            </w:r>
          </w:p>
          <w:p w14:paraId="06666DC4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ning ühiskasutusega hoonetes ja mürataseme mõõtmise meetodid“; </w:t>
            </w:r>
          </w:p>
          <w:p w14:paraId="228DB0ED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keskkonnaministri 16.12.2016 määrus nr 71 “Välisõhus leviva müra normtasemed ja </w:t>
            </w:r>
          </w:p>
          <w:p w14:paraId="30C93AD5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 xml:space="preserve">mürataseme mõõtmise, määramise ja hindamise meetodid“; </w:t>
            </w:r>
          </w:p>
          <w:p w14:paraId="32E2C2D7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>2(3)</w:t>
            </w:r>
          </w:p>
          <w:p w14:paraId="40597431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sotsiaalministri 24.09.2019 määrus nr 61 „Joogivee kvaliteedi- ja kontrollinõuded ning </w:t>
            </w:r>
          </w:p>
          <w:p w14:paraId="42CB5D95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>analüüsimeetodid“;</w:t>
            </w:r>
          </w:p>
          <w:p w14:paraId="0ED1F88B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EVS-EN 12464-1:2021Valgus ja Valgustus. Töökohavalgustus. Osa 1: Sisetöökohad;</w:t>
            </w:r>
          </w:p>
          <w:p w14:paraId="2838B70D" w14:textId="5E246E96" w:rsidR="008238BF" w:rsidRPr="008238BF" w:rsidRDefault="004A3456" w:rsidP="008238BF">
            <w:pPr>
              <w:rPr>
                <w:szCs w:val="24"/>
              </w:rPr>
            </w:pPr>
            <w:r w:rsidRPr="004A3456">
              <w:rPr>
                <w:rFonts w:ascii="Segoe UI Symbol" w:hAnsi="Segoe UI Symbol" w:cs="Segoe UI Symbol"/>
                <w:szCs w:val="24"/>
              </w:rPr>
              <w:t xml:space="preserve">☐ </w:t>
            </w:r>
            <w:r w:rsidR="008238BF" w:rsidRPr="008238BF">
              <w:rPr>
                <w:szCs w:val="24"/>
              </w:rPr>
              <w:t xml:space="preserve"> EVS 906:2018 Mitteeluhoonete ventilatsioon. Üldnõuded ventilatsiooni- ja ruumiõhu </w:t>
            </w:r>
          </w:p>
          <w:p w14:paraId="22D33D4C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>konditsioneerimissüsteemidele. Eesti rahvuslik lisa standardile EVS-EN 16798-3:2017;</w:t>
            </w:r>
          </w:p>
          <w:p w14:paraId="1CE362B4" w14:textId="313DCC29" w:rsidR="008238BF" w:rsidRPr="008238BF" w:rsidRDefault="00AD02D2" w:rsidP="008238BF">
            <w:pPr>
              <w:rPr>
                <w:szCs w:val="24"/>
              </w:rPr>
            </w:pPr>
            <w:r w:rsidRPr="00AD02D2">
              <w:rPr>
                <w:rFonts w:ascii="Segoe UI Symbol" w:hAnsi="Segoe UI Symbol" w:cs="Segoe UI Symbol"/>
                <w:szCs w:val="24"/>
              </w:rPr>
              <w:t xml:space="preserve">☒ </w:t>
            </w:r>
            <w:r w:rsidR="008238BF" w:rsidRPr="008238BF">
              <w:rPr>
                <w:szCs w:val="24"/>
              </w:rPr>
              <w:t xml:space="preserve"> EVS 894:2008+A2:2015 Loomulik valgustus elu- ja bürooruumides;</w:t>
            </w:r>
          </w:p>
          <w:p w14:paraId="0C0F35A3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EVS 842:2003 Ehitiste heliisolatsiooninõuded. Kaitse müra eest;</w:t>
            </w:r>
          </w:p>
          <w:p w14:paraId="38A92723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rFonts w:ascii="Segoe UI Symbol" w:hAnsi="Segoe UI Symbol" w:cs="Segoe UI Symbol"/>
                <w:szCs w:val="24"/>
              </w:rPr>
              <w:t>☒</w:t>
            </w:r>
            <w:r w:rsidRPr="008238BF">
              <w:rPr>
                <w:szCs w:val="24"/>
              </w:rPr>
              <w:t xml:space="preserve"> EVS 840:2023 Juhised radoonikaitse meetmete kasutamiseks uutes ja olemasolevates </w:t>
            </w:r>
          </w:p>
          <w:p w14:paraId="4C4F3026" w14:textId="77777777" w:rsidR="008238BF" w:rsidRPr="008238BF" w:rsidRDefault="008238BF" w:rsidP="008238BF">
            <w:pPr>
              <w:rPr>
                <w:szCs w:val="24"/>
              </w:rPr>
            </w:pPr>
            <w:r w:rsidRPr="008238BF">
              <w:rPr>
                <w:szCs w:val="24"/>
              </w:rPr>
              <w:t>hoonetes.</w:t>
            </w:r>
          </w:p>
          <w:p w14:paraId="3EB6BDDA" w14:textId="77777777" w:rsidR="008238BF" w:rsidRDefault="008238BF" w:rsidP="008238BF">
            <w:pPr>
              <w:jc w:val="left"/>
              <w:rPr>
                <w:szCs w:val="24"/>
              </w:rPr>
            </w:pPr>
          </w:p>
          <w:p w14:paraId="700F3B1A" w14:textId="77777777" w:rsidR="00B16B2D" w:rsidRDefault="00B16B2D" w:rsidP="00064FAD">
            <w:pPr>
              <w:jc w:val="left"/>
              <w:rPr>
                <w:b/>
                <w:bCs/>
                <w:szCs w:val="24"/>
              </w:rPr>
            </w:pPr>
          </w:p>
          <w:p w14:paraId="317AB9AC" w14:textId="77777777" w:rsidR="00B16B2D" w:rsidRDefault="00B16B2D" w:rsidP="00064FAD">
            <w:pPr>
              <w:jc w:val="left"/>
              <w:rPr>
                <w:b/>
                <w:bCs/>
                <w:szCs w:val="24"/>
              </w:rPr>
            </w:pPr>
          </w:p>
          <w:p w14:paraId="2FD7370F" w14:textId="77777777" w:rsidR="00B16B2D" w:rsidRDefault="00B16B2D" w:rsidP="00064FAD">
            <w:pPr>
              <w:jc w:val="left"/>
              <w:rPr>
                <w:b/>
                <w:bCs/>
                <w:szCs w:val="24"/>
              </w:rPr>
            </w:pPr>
          </w:p>
          <w:p w14:paraId="6467E19E" w14:textId="4C31DC24" w:rsidR="00527068" w:rsidRDefault="008238BF" w:rsidP="00064FAD">
            <w:pPr>
              <w:jc w:val="left"/>
              <w:rPr>
                <w:b/>
                <w:bCs/>
                <w:szCs w:val="24"/>
              </w:rPr>
            </w:pPr>
            <w:r w:rsidRPr="008238BF">
              <w:rPr>
                <w:b/>
                <w:bCs/>
                <w:szCs w:val="24"/>
              </w:rPr>
              <w:t>Eelprojekti terviseohutuse hinnang:</w:t>
            </w:r>
          </w:p>
          <w:p w14:paraId="43DBADA8" w14:textId="77777777" w:rsidR="00064FAD" w:rsidRPr="00064FAD" w:rsidRDefault="00064FAD" w:rsidP="00064FAD">
            <w:pPr>
              <w:jc w:val="left"/>
              <w:rPr>
                <w:b/>
                <w:bCs/>
                <w:szCs w:val="24"/>
              </w:rPr>
            </w:pPr>
          </w:p>
          <w:p w14:paraId="79DBA980" w14:textId="5DA1EFC1" w:rsidR="00A1490E" w:rsidRDefault="00A1490E" w:rsidP="004A3456">
            <w:r w:rsidRPr="00A1490E">
              <w:t>Saaremaa Südamekodu hoone</w:t>
            </w:r>
            <w:r w:rsidR="00064FAD">
              <w:t xml:space="preserve"> </w:t>
            </w:r>
            <w:r w:rsidRPr="00A1490E">
              <w:t>1. korruse ruumide osaline ümberehitamise projekt</w:t>
            </w:r>
            <w:r>
              <w:t xml:space="preserve"> on läbi vaadatu järgmiste märkustega: </w:t>
            </w:r>
          </w:p>
          <w:p w14:paraId="29E6D4CC" w14:textId="77777777" w:rsidR="00A1490E" w:rsidRDefault="00A1490E" w:rsidP="004A3456"/>
          <w:p w14:paraId="7459C78F" w14:textId="798EE812" w:rsidR="00A1490E" w:rsidRPr="00064FAD" w:rsidRDefault="004A3456" w:rsidP="00064FAD">
            <w:pPr>
              <w:pStyle w:val="Loendilik"/>
              <w:numPr>
                <w:ilvl w:val="0"/>
                <w:numId w:val="19"/>
              </w:numPr>
              <w:rPr>
                <w:szCs w:val="20"/>
              </w:rPr>
            </w:pPr>
            <w:r w:rsidRPr="00064FAD">
              <w:rPr>
                <w:szCs w:val="20"/>
              </w:rPr>
              <w:t>Vastavalt määruse nr 58 § 9 lg 9 tabelis sätestatute peab koridori  valgustatus luksides olema mitte vähem kui 150</w:t>
            </w:r>
            <w:r w:rsidR="00A1490E" w:rsidRPr="00064FAD">
              <w:rPr>
                <w:szCs w:val="20"/>
              </w:rPr>
              <w:t>.</w:t>
            </w:r>
          </w:p>
          <w:p w14:paraId="7A69F33F" w14:textId="757E2041" w:rsidR="00A1490E" w:rsidRPr="00064FAD" w:rsidRDefault="00A1490E" w:rsidP="00064FAD">
            <w:pPr>
              <w:pStyle w:val="Loendilik"/>
              <w:numPr>
                <w:ilvl w:val="0"/>
                <w:numId w:val="19"/>
              </w:numPr>
              <w:rPr>
                <w:szCs w:val="20"/>
              </w:rPr>
            </w:pPr>
            <w:r w:rsidRPr="00064FAD">
              <w:rPr>
                <w:szCs w:val="20"/>
              </w:rPr>
              <w:t xml:space="preserve">Tellija poolt esitatud märkusena on </w:t>
            </w:r>
            <w:r w:rsidR="0017199A" w:rsidRPr="00064FAD">
              <w:rPr>
                <w:szCs w:val="20"/>
              </w:rPr>
              <w:t>lisatud</w:t>
            </w:r>
            <w:r w:rsidRPr="00064FAD">
              <w:rPr>
                <w:szCs w:val="20"/>
              </w:rPr>
              <w:t>, et hoones puudub sundventilatsioon, sellest tulenevalt ei saa ventilatsiooni osa hinnata.</w:t>
            </w:r>
          </w:p>
          <w:p w14:paraId="2E1481B5" w14:textId="77777777" w:rsidR="00A1490E" w:rsidRDefault="00A1490E" w:rsidP="004A3456"/>
          <w:p w14:paraId="58F533D0" w14:textId="77777777" w:rsidR="00A1490E" w:rsidRDefault="00A1490E" w:rsidP="004A3456"/>
          <w:p w14:paraId="291CE382" w14:textId="5D8AE946" w:rsidR="00323CCD" w:rsidRPr="00064FAD" w:rsidRDefault="00064FAD" w:rsidP="004A3456">
            <w:pPr>
              <w:rPr>
                <w:b/>
                <w:bCs/>
                <w:szCs w:val="24"/>
              </w:rPr>
            </w:pPr>
            <w:r w:rsidRPr="00064FAD">
              <w:rPr>
                <w:b/>
                <w:bCs/>
              </w:rPr>
              <w:t>Saaremaa Südamekodu hoone 1. korruse ruumide osaline ümberehituse projekt</w:t>
            </w:r>
            <w:r w:rsidR="008238BF" w:rsidRPr="00064FAD">
              <w:rPr>
                <w:b/>
                <w:bCs/>
              </w:rPr>
              <w:t xml:space="preserve"> </w:t>
            </w:r>
            <w:r w:rsidR="00163258" w:rsidRPr="00064FAD">
              <w:rPr>
                <w:b/>
                <w:bCs/>
              </w:rPr>
              <w:t xml:space="preserve"> on kooskõlastatud</w:t>
            </w:r>
            <w:r w:rsidR="00A1490E" w:rsidRPr="00064FAD">
              <w:rPr>
                <w:b/>
                <w:bCs/>
              </w:rPr>
              <w:t xml:space="preserve"> tingi</w:t>
            </w:r>
            <w:r w:rsidRPr="00064FAD">
              <w:rPr>
                <w:b/>
                <w:bCs/>
              </w:rPr>
              <w:t>mustega</w:t>
            </w:r>
            <w:r>
              <w:rPr>
                <w:b/>
                <w:bCs/>
              </w:rPr>
              <w:t>.</w:t>
            </w:r>
          </w:p>
          <w:p w14:paraId="7AB6D3F5" w14:textId="52EE64F4" w:rsidR="006073BA" w:rsidRPr="008238BF" w:rsidRDefault="006073BA" w:rsidP="00323CCD">
            <w:pPr>
              <w:rPr>
                <w:szCs w:val="24"/>
              </w:rPr>
            </w:pPr>
          </w:p>
          <w:p w14:paraId="36F724C9" w14:textId="77777777" w:rsidR="00323CCD" w:rsidRPr="008238BF" w:rsidRDefault="00323CCD" w:rsidP="003B5955">
            <w:pPr>
              <w:rPr>
                <w:szCs w:val="24"/>
              </w:rPr>
            </w:pPr>
          </w:p>
          <w:p w14:paraId="424AFF86" w14:textId="77777777" w:rsidR="00586CBD" w:rsidRPr="008238BF" w:rsidRDefault="00586CBD" w:rsidP="0083302A">
            <w:pPr>
              <w:rPr>
                <w:szCs w:val="24"/>
              </w:rPr>
            </w:pPr>
          </w:p>
          <w:p w14:paraId="52397C9D" w14:textId="77777777" w:rsidR="009C2CE1" w:rsidRPr="008238BF" w:rsidRDefault="009C2CE1" w:rsidP="0083302A">
            <w:pPr>
              <w:rPr>
                <w:szCs w:val="24"/>
              </w:rPr>
            </w:pPr>
            <w:r w:rsidRPr="008238BF">
              <w:rPr>
                <w:szCs w:val="24"/>
              </w:rPr>
              <w:t>Lugupidamisega</w:t>
            </w:r>
          </w:p>
        </w:tc>
      </w:tr>
      <w:tr w:rsidR="0083302A" w14:paraId="537B839F" w14:textId="77777777" w:rsidTr="009C2CE1">
        <w:tc>
          <w:tcPr>
            <w:tcW w:w="4301" w:type="dxa"/>
          </w:tcPr>
          <w:p w14:paraId="61F497CE" w14:textId="77777777" w:rsidR="00386424" w:rsidRDefault="00386424" w:rsidP="00386424">
            <w:pPr>
              <w:rPr>
                <w:szCs w:val="24"/>
              </w:rPr>
            </w:pPr>
          </w:p>
          <w:p w14:paraId="7F7092A0" w14:textId="77777777" w:rsidR="00386424" w:rsidRPr="00566D0B" w:rsidRDefault="00386424" w:rsidP="00386424">
            <w:pPr>
              <w:rPr>
                <w:szCs w:val="24"/>
              </w:rPr>
            </w:pPr>
          </w:p>
          <w:p w14:paraId="1CB5FE56" w14:textId="77777777" w:rsidR="00386424" w:rsidRPr="00CE088A" w:rsidRDefault="00386424" w:rsidP="00386424">
            <w:pPr>
              <w:rPr>
                <w:i/>
                <w:iCs/>
                <w:color w:val="595959" w:themeColor="text1" w:themeTint="A6"/>
                <w:szCs w:val="24"/>
              </w:rPr>
            </w:pPr>
            <w:r w:rsidRPr="00566D0B">
              <w:rPr>
                <w:szCs w:val="24"/>
              </w:rPr>
              <w:t>(</w:t>
            </w:r>
            <w:r w:rsidRPr="00CE088A">
              <w:rPr>
                <w:i/>
                <w:iCs/>
                <w:color w:val="595959" w:themeColor="text1" w:themeTint="A6"/>
                <w:szCs w:val="24"/>
              </w:rPr>
              <w:t>allkirjastatud digitaalselt)</w:t>
            </w:r>
          </w:p>
          <w:p w14:paraId="0CEAE69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9DBF72" w14:textId="0213EB6F" w:rsidR="0064442A" w:rsidRPr="0064442A" w:rsidRDefault="0064442A" w:rsidP="0064442A">
            <w:pPr>
              <w:jc w:val="left"/>
              <w:rPr>
                <w:szCs w:val="24"/>
              </w:rPr>
            </w:pPr>
          </w:p>
          <w:p w14:paraId="00C64AEA" w14:textId="0513C9ED" w:rsidR="0064442A" w:rsidRPr="0064442A" w:rsidRDefault="00CE088A" w:rsidP="0064442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Piret Tõll</w:t>
            </w:r>
          </w:p>
          <w:p w14:paraId="5234A5F5" w14:textId="658E4ADF" w:rsidR="0083302A" w:rsidRDefault="00B36671" w:rsidP="0083302A">
            <w:pPr>
              <w:rPr>
                <w:szCs w:val="24"/>
              </w:rPr>
            </w:pPr>
            <w:r>
              <w:rPr>
                <w:szCs w:val="24"/>
              </w:rPr>
              <w:t>Terviseameti Lääne regiooni</w:t>
            </w:r>
          </w:p>
          <w:p w14:paraId="1EDB4161" w14:textId="4F6E24BE" w:rsidR="00B36671" w:rsidRDefault="00CE088A" w:rsidP="0083302A">
            <w:pPr>
              <w:rPr>
                <w:szCs w:val="24"/>
              </w:rPr>
            </w:pPr>
            <w:r>
              <w:rPr>
                <w:szCs w:val="24"/>
              </w:rPr>
              <w:t>vaneminspektor</w:t>
            </w:r>
          </w:p>
          <w:p w14:paraId="48CF95A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EABF676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61AF6D2" w14:textId="77777777" w:rsidR="0083302A" w:rsidRDefault="0083302A" w:rsidP="0083302A">
            <w:pPr>
              <w:rPr>
                <w:szCs w:val="24"/>
              </w:rPr>
            </w:pPr>
          </w:p>
        </w:tc>
      </w:tr>
    </w:tbl>
    <w:p w14:paraId="4475407B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80BA" wp14:editId="29525BCE">
                <wp:simplePos x="0" y="0"/>
                <wp:positionH relativeFrom="margin">
                  <wp:posOffset>0</wp:posOffset>
                </wp:positionH>
                <wp:positionV relativeFrom="margin">
                  <wp:posOffset>8921328</wp:posOffset>
                </wp:positionV>
                <wp:extent cx="5930900" cy="468630"/>
                <wp:effectExtent l="0" t="0" r="0" b="7620"/>
                <wp:wrapTopAndBottom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D4CF0" w14:textId="5C019FC8" w:rsidR="0064442A" w:rsidRPr="0064442A" w:rsidRDefault="0064442A" w:rsidP="0064442A">
                            <w:pPr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begin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instrText xml:space="preserve"> delta_ownerName  \* MERGEFORMAT</w:instrTex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separate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t>Piret Tõll</w: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end"/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begin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instrText xml:space="preserve"> delta_ownerPhone  \* MERGEFORMAT</w:instrTex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separate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t>58339462</w: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end"/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14:paraId="277D3701" w14:textId="699F0B79" w:rsidR="0064442A" w:rsidRPr="0064442A" w:rsidRDefault="0064442A" w:rsidP="0064442A">
                            <w:pPr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begin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instrText xml:space="preserve"> delta_ownerEmail  \* MERGEFORMAT</w:instrTex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separate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t>Piret.Toll@terviseamet.ee</w: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end"/>
                            </w:r>
                          </w:p>
                          <w:p w14:paraId="09B3F476" w14:textId="77777777" w:rsidR="0064442A" w:rsidRPr="009C2CE1" w:rsidRDefault="0064442A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80BA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0;margin-top:702.45pt;width:467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" filled="f" stroked="f" strokeweight=".5pt">
                <v:textbox>
                  <w:txbxContent>
                    <w:p w14:paraId="03FD4CF0" w14:textId="5C019FC8" w:rsidR="0064442A" w:rsidRPr="0064442A" w:rsidRDefault="0064442A" w:rsidP="0064442A">
                      <w:pPr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64442A">
                        <w:rPr>
                          <w:rFonts w:cs="Times New Roman"/>
                          <w:szCs w:val="24"/>
                        </w:rPr>
                        <w:fldChar w:fldCharType="begin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instrText xml:space="preserve"> delta_ownerName  \* MERGEFORMAT</w:instrTex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separate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t>Piret Tõll</w: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end"/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begin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instrText xml:space="preserve"> delta_ownerPhone  \* MERGEFORMAT</w:instrTex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separate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t>58339462</w: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end"/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</w:p>
                    <w:p w14:paraId="277D3701" w14:textId="699F0B79" w:rsidR="0064442A" w:rsidRPr="0064442A" w:rsidRDefault="0064442A" w:rsidP="0064442A">
                      <w:pPr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64442A">
                        <w:rPr>
                          <w:rFonts w:cs="Times New Roman"/>
                          <w:szCs w:val="24"/>
                        </w:rPr>
                        <w:fldChar w:fldCharType="begin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instrText xml:space="preserve"> delta_ownerEmail  \* MERGEFORMAT</w:instrTex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separate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t>Piret.Toll@terviseamet.ee</w: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end"/>
                      </w:r>
                    </w:p>
                    <w:p w14:paraId="09B3F476" w14:textId="77777777" w:rsidR="0064442A" w:rsidRPr="009C2CE1" w:rsidRDefault="0064442A">
                      <w:pPr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2D44" w14:textId="77777777" w:rsidR="008A47CB" w:rsidRDefault="008A47CB" w:rsidP="00F932F6">
      <w:r>
        <w:separator/>
      </w:r>
    </w:p>
  </w:endnote>
  <w:endnote w:type="continuationSeparator" w:id="0">
    <w:p w14:paraId="380155B9" w14:textId="77777777" w:rsidR="008A47CB" w:rsidRDefault="008A47CB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425C" w14:textId="77777777" w:rsidR="00B82915" w:rsidRDefault="00B8291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293E148C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D4">
          <w:rPr>
            <w:noProof/>
          </w:rPr>
          <w:t>2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F0FD4">
          <w:rPr>
            <w:noProof/>
          </w:rPr>
          <w:t>2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4DA71AB9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F881CC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2B8634CD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56A45558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796AE5A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7135A24C" w14:textId="77777777" w:rsidTr="0099239B">
      <w:tc>
        <w:tcPr>
          <w:tcW w:w="3397" w:type="dxa"/>
        </w:tcPr>
        <w:p w14:paraId="1C983206" w14:textId="6699AAD1" w:rsidR="00386424" w:rsidRDefault="008A47CB" w:rsidP="00386424">
          <w:pPr>
            <w:pStyle w:val="Jalus1"/>
          </w:pPr>
          <w:r w:rsidRPr="008A47CB">
            <w:t>Paju 2, 50603 Tartu</w:t>
          </w:r>
        </w:p>
      </w:tc>
      <w:tc>
        <w:tcPr>
          <w:tcW w:w="2832" w:type="dxa"/>
        </w:tcPr>
        <w:p w14:paraId="15C3CB87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1363A8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4AFADDC3" w14:textId="77777777" w:rsidTr="0099239B">
      <w:tc>
        <w:tcPr>
          <w:tcW w:w="3397" w:type="dxa"/>
        </w:tcPr>
        <w:p w14:paraId="31A0332C" w14:textId="77777777" w:rsidR="00386424" w:rsidRDefault="00B82915" w:rsidP="00386424">
          <w:pPr>
            <w:pStyle w:val="Jalus1"/>
          </w:pPr>
          <w:r w:rsidRPr="00B82915">
            <w:t>Akadeemia 2, 80011 Pärnu</w:t>
          </w:r>
        </w:p>
      </w:tc>
      <w:tc>
        <w:tcPr>
          <w:tcW w:w="2832" w:type="dxa"/>
        </w:tcPr>
        <w:p w14:paraId="69D7F8AC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D6BC896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F8B448A" w14:textId="77777777" w:rsidTr="0099239B">
      <w:tc>
        <w:tcPr>
          <w:tcW w:w="3397" w:type="dxa"/>
        </w:tcPr>
        <w:p w14:paraId="151A4F52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2D61A939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16A5BE89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CD159DE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A774" w14:textId="77777777" w:rsidR="008A47CB" w:rsidRDefault="008A47CB" w:rsidP="00F932F6">
      <w:r>
        <w:separator/>
      </w:r>
    </w:p>
  </w:footnote>
  <w:footnote w:type="continuationSeparator" w:id="0">
    <w:p w14:paraId="09012FB9" w14:textId="77777777" w:rsidR="008A47CB" w:rsidRDefault="008A47CB" w:rsidP="00F9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5328" w14:textId="77777777" w:rsidR="00B82915" w:rsidRDefault="00B8291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E727" w14:textId="77777777" w:rsidR="00B82915" w:rsidRDefault="00B8291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4377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6C425" wp14:editId="352FC09E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117"/>
    <w:multiLevelType w:val="hybridMultilevel"/>
    <w:tmpl w:val="B1C0AE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2441EC"/>
    <w:multiLevelType w:val="hybridMultilevel"/>
    <w:tmpl w:val="8E640A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7D50A5"/>
    <w:multiLevelType w:val="hybridMultilevel"/>
    <w:tmpl w:val="37CE62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CB"/>
    <w:rsid w:val="00010DBD"/>
    <w:rsid w:val="00022B06"/>
    <w:rsid w:val="000256E4"/>
    <w:rsid w:val="000356E4"/>
    <w:rsid w:val="0004713B"/>
    <w:rsid w:val="00052394"/>
    <w:rsid w:val="000528FD"/>
    <w:rsid w:val="00064FAD"/>
    <w:rsid w:val="0006643F"/>
    <w:rsid w:val="000762B4"/>
    <w:rsid w:val="000952A3"/>
    <w:rsid w:val="000B0A36"/>
    <w:rsid w:val="000C1436"/>
    <w:rsid w:val="000E7AD5"/>
    <w:rsid w:val="000F7F15"/>
    <w:rsid w:val="001048D4"/>
    <w:rsid w:val="00114798"/>
    <w:rsid w:val="00120BC9"/>
    <w:rsid w:val="001310A7"/>
    <w:rsid w:val="001333FF"/>
    <w:rsid w:val="00142D67"/>
    <w:rsid w:val="0014676F"/>
    <w:rsid w:val="00163258"/>
    <w:rsid w:val="0017199A"/>
    <w:rsid w:val="00197465"/>
    <w:rsid w:val="001A4D25"/>
    <w:rsid w:val="001D6C3B"/>
    <w:rsid w:val="001E41A9"/>
    <w:rsid w:val="001E629B"/>
    <w:rsid w:val="001F0349"/>
    <w:rsid w:val="002002D0"/>
    <w:rsid w:val="00220FBF"/>
    <w:rsid w:val="0026123D"/>
    <w:rsid w:val="002628C1"/>
    <w:rsid w:val="00271DB6"/>
    <w:rsid w:val="002B0C36"/>
    <w:rsid w:val="002B39AB"/>
    <w:rsid w:val="002C7AA0"/>
    <w:rsid w:val="002D113E"/>
    <w:rsid w:val="002D6C9C"/>
    <w:rsid w:val="002D6EF2"/>
    <w:rsid w:val="00323CCD"/>
    <w:rsid w:val="00331C32"/>
    <w:rsid w:val="00386424"/>
    <w:rsid w:val="003B5955"/>
    <w:rsid w:val="003E42CF"/>
    <w:rsid w:val="003F133E"/>
    <w:rsid w:val="00444054"/>
    <w:rsid w:val="00444BDC"/>
    <w:rsid w:val="004501F9"/>
    <w:rsid w:val="004617FE"/>
    <w:rsid w:val="00462C48"/>
    <w:rsid w:val="0047059A"/>
    <w:rsid w:val="0047331F"/>
    <w:rsid w:val="00480A0D"/>
    <w:rsid w:val="0048270F"/>
    <w:rsid w:val="00496CC4"/>
    <w:rsid w:val="004A3456"/>
    <w:rsid w:val="004E4D07"/>
    <w:rsid w:val="004F3FFB"/>
    <w:rsid w:val="0051561A"/>
    <w:rsid w:val="00527068"/>
    <w:rsid w:val="00545EE5"/>
    <w:rsid w:val="00557869"/>
    <w:rsid w:val="00566D0B"/>
    <w:rsid w:val="00570D8A"/>
    <w:rsid w:val="005714EC"/>
    <w:rsid w:val="00586CBD"/>
    <w:rsid w:val="005B0039"/>
    <w:rsid w:val="005B79C6"/>
    <w:rsid w:val="005B7E57"/>
    <w:rsid w:val="005D6D22"/>
    <w:rsid w:val="00602AB1"/>
    <w:rsid w:val="006073BA"/>
    <w:rsid w:val="00614139"/>
    <w:rsid w:val="00624822"/>
    <w:rsid w:val="0064442A"/>
    <w:rsid w:val="006514C4"/>
    <w:rsid w:val="00677331"/>
    <w:rsid w:val="0068566E"/>
    <w:rsid w:val="006A71AF"/>
    <w:rsid w:val="006D7791"/>
    <w:rsid w:val="006E167A"/>
    <w:rsid w:val="006E7FC3"/>
    <w:rsid w:val="006F0FD4"/>
    <w:rsid w:val="007012B5"/>
    <w:rsid w:val="00711A84"/>
    <w:rsid w:val="00722A9F"/>
    <w:rsid w:val="0074257E"/>
    <w:rsid w:val="007702C2"/>
    <w:rsid w:val="007977DC"/>
    <w:rsid w:val="007B1AA3"/>
    <w:rsid w:val="007C4C63"/>
    <w:rsid w:val="00820BCA"/>
    <w:rsid w:val="008238BF"/>
    <w:rsid w:val="0083302A"/>
    <w:rsid w:val="0085237F"/>
    <w:rsid w:val="008656DD"/>
    <w:rsid w:val="00873D41"/>
    <w:rsid w:val="008755AC"/>
    <w:rsid w:val="008903AE"/>
    <w:rsid w:val="008A0549"/>
    <w:rsid w:val="008A47CB"/>
    <w:rsid w:val="008C6AF4"/>
    <w:rsid w:val="008D46CF"/>
    <w:rsid w:val="008E1F20"/>
    <w:rsid w:val="008E7CDC"/>
    <w:rsid w:val="00914F76"/>
    <w:rsid w:val="009223CF"/>
    <w:rsid w:val="00930304"/>
    <w:rsid w:val="009305AC"/>
    <w:rsid w:val="0093325F"/>
    <w:rsid w:val="00935E4D"/>
    <w:rsid w:val="00940686"/>
    <w:rsid w:val="009455E0"/>
    <w:rsid w:val="00961B09"/>
    <w:rsid w:val="00967395"/>
    <w:rsid w:val="0098446B"/>
    <w:rsid w:val="009A5239"/>
    <w:rsid w:val="009C2CE1"/>
    <w:rsid w:val="00A04259"/>
    <w:rsid w:val="00A10338"/>
    <w:rsid w:val="00A1490E"/>
    <w:rsid w:val="00A341E6"/>
    <w:rsid w:val="00A42ADF"/>
    <w:rsid w:val="00A70B5E"/>
    <w:rsid w:val="00A95482"/>
    <w:rsid w:val="00AA1D1B"/>
    <w:rsid w:val="00AA7E01"/>
    <w:rsid w:val="00AB2314"/>
    <w:rsid w:val="00AD02D2"/>
    <w:rsid w:val="00AD45D7"/>
    <w:rsid w:val="00AE4DAF"/>
    <w:rsid w:val="00B16B2D"/>
    <w:rsid w:val="00B24D10"/>
    <w:rsid w:val="00B36671"/>
    <w:rsid w:val="00B64669"/>
    <w:rsid w:val="00B75C7D"/>
    <w:rsid w:val="00B82915"/>
    <w:rsid w:val="00B85CA8"/>
    <w:rsid w:val="00B90D44"/>
    <w:rsid w:val="00BA0CC7"/>
    <w:rsid w:val="00BA4643"/>
    <w:rsid w:val="00BB6170"/>
    <w:rsid w:val="00BB7E19"/>
    <w:rsid w:val="00BD6A5A"/>
    <w:rsid w:val="00BF2F0D"/>
    <w:rsid w:val="00C17CE9"/>
    <w:rsid w:val="00C309C5"/>
    <w:rsid w:val="00C36070"/>
    <w:rsid w:val="00C56114"/>
    <w:rsid w:val="00C75F50"/>
    <w:rsid w:val="00C926CE"/>
    <w:rsid w:val="00CA502C"/>
    <w:rsid w:val="00CA726E"/>
    <w:rsid w:val="00CA7815"/>
    <w:rsid w:val="00CC0FB5"/>
    <w:rsid w:val="00CC387A"/>
    <w:rsid w:val="00CD3D0B"/>
    <w:rsid w:val="00CE088A"/>
    <w:rsid w:val="00CE2106"/>
    <w:rsid w:val="00CF030C"/>
    <w:rsid w:val="00D34AF1"/>
    <w:rsid w:val="00D45E47"/>
    <w:rsid w:val="00D50987"/>
    <w:rsid w:val="00D550F8"/>
    <w:rsid w:val="00D615D4"/>
    <w:rsid w:val="00D7196E"/>
    <w:rsid w:val="00D96181"/>
    <w:rsid w:val="00DB5498"/>
    <w:rsid w:val="00DE56FC"/>
    <w:rsid w:val="00DF1410"/>
    <w:rsid w:val="00DF5F6C"/>
    <w:rsid w:val="00E05679"/>
    <w:rsid w:val="00E21879"/>
    <w:rsid w:val="00E321E8"/>
    <w:rsid w:val="00E46651"/>
    <w:rsid w:val="00E66BC0"/>
    <w:rsid w:val="00E93177"/>
    <w:rsid w:val="00E948D7"/>
    <w:rsid w:val="00EA2DDD"/>
    <w:rsid w:val="00ED62FB"/>
    <w:rsid w:val="00EF2F33"/>
    <w:rsid w:val="00EF3C9B"/>
    <w:rsid w:val="00F0365B"/>
    <w:rsid w:val="00F0670B"/>
    <w:rsid w:val="00F25159"/>
    <w:rsid w:val="00F253D1"/>
    <w:rsid w:val="00F25FD2"/>
    <w:rsid w:val="00F4026C"/>
    <w:rsid w:val="00F47AF8"/>
    <w:rsid w:val="00F6266A"/>
    <w:rsid w:val="00F639F5"/>
    <w:rsid w:val="00F92F76"/>
    <w:rsid w:val="00F932F6"/>
    <w:rsid w:val="00F9797E"/>
    <w:rsid w:val="00FA33BE"/>
    <w:rsid w:val="00FA731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4A9918"/>
  <w15:docId w15:val="{CDD46278-2294-4749-87C9-D48F6FC5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F5F6C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F5F6C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DF5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71DE-E419-4D71-BB7C-2A29EFF2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Piret Tõll</cp:lastModifiedBy>
  <cp:revision>3</cp:revision>
  <cp:lastPrinted>2023-05-31T06:20:00Z</cp:lastPrinted>
  <dcterms:created xsi:type="dcterms:W3CDTF">2024-03-19T06:46:00Z</dcterms:created>
  <dcterms:modified xsi:type="dcterms:W3CDTF">2024-03-19T06:48:00Z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{Taotleja nimetus}</vt:lpwstr>
  </property>
  <property fmtid="{D5CDD505-2E9C-101B-9397-08002B2CF9AE}" pid="23" name="delta_KTOProjektiNimetus">
    <vt:lpwstr>{Projekti nimetus}</vt:lpwstr>
  </property>
  <property fmtid="{D5CDD505-2E9C-101B-9397-08002B2CF9AE}" pid="24" name="delta_KTOEhitiseAadress">
    <vt:lpwstr>{Ehitise aadress}</vt:lpwstr>
  </property>
  <property fmtid="{D5CDD505-2E9C-101B-9397-08002B2CF9AE}" pid="25" name="delta_KTOProjekteerijaAndmed">
    <vt:lpwstr>{Projekteerija andmed}</vt:lpwstr>
  </property>
  <property fmtid="{D5CDD505-2E9C-101B-9397-08002B2CF9AE}" pid="26" name="delta_KTotsus">
    <vt:lpwstr>{Otsus}</vt:lpwstr>
  </property>
  <property fmtid="{D5CDD505-2E9C-101B-9397-08002B2CF9AE}" pid="27" name="delta_KTOTellijaNimi">
    <vt:lpwstr>{Nimi}</vt:lpwstr>
  </property>
  <property fmtid="{D5CDD505-2E9C-101B-9397-08002B2CF9AE}" pid="28" name="delta_KTOtellija">
    <vt:lpwstr>{Nimetus}</vt:lpwstr>
  </property>
  <property fmtid="{D5CDD505-2E9C-101B-9397-08002B2CF9AE}" pid="29" name="delta_KTOTellijaAadress">
    <vt:lpwstr>{Aadress}</vt:lpwstr>
  </property>
  <property fmtid="{D5CDD505-2E9C-101B-9397-08002B2CF9AE}" pid="30" name="delta_KTOprojektistaadium">
    <vt:lpwstr>{Projekti staadium}</vt:lpwstr>
  </property>
  <property fmtid="{D5CDD505-2E9C-101B-9397-08002B2CF9AE}" pid="31" name="delta_KTOProjekteerijaNimi">
    <vt:lpwstr>{Projekteerija nimi}</vt:lpwstr>
  </property>
</Properties>
</file>